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672A6659" w14:textId="77777777" w:rsidR="007F5FE7" w:rsidRDefault="007F5FE7" w:rsidP="001506D3">
      <w:pPr>
        <w:jc w:val="center"/>
        <w:rPr>
          <w:rFonts w:ascii="Book Antiqua" w:hAnsi="Book Antiqua"/>
          <w:b/>
          <w:bCs/>
          <w:sz w:val="28"/>
          <w:szCs w:val="28"/>
          <w:u w:val="single"/>
          <w:lang w:val="en-US"/>
        </w:rPr>
      </w:pP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A49E815" w14:textId="370D290A" w:rsidR="00AA6246" w:rsidRDefault="000D16B3" w:rsidP="006F1CDB">
      <w:pPr>
        <w:jc w:val="center"/>
        <w:rPr>
          <w:rFonts w:ascii="Book Antiqua" w:hAnsi="Book Antiqua"/>
          <w:b/>
          <w:bCs/>
          <w:color w:val="0000FF"/>
        </w:rPr>
      </w:pPr>
      <w:r>
        <w:rPr>
          <w:rFonts w:ascii="Book Antiqua" w:hAnsi="Book Antiqua"/>
          <w:b/>
          <w:bCs/>
          <w:color w:val="0000FF"/>
        </w:rPr>
        <w:t xml:space="preserve">AMC-II for De-Weeding, Grass Cutting and Jungle Clearance and Part-B </w:t>
      </w:r>
      <w:r w:rsidRPr="00322223">
        <w:rPr>
          <w:rFonts w:ascii="Book Antiqua" w:hAnsi="Book Antiqua"/>
          <w:b/>
          <w:bCs/>
          <w:color w:val="0000FF"/>
        </w:rPr>
        <w:t>Civil Maintenance Works</w:t>
      </w:r>
      <w:r>
        <w:rPr>
          <w:rFonts w:ascii="Book Antiqua" w:hAnsi="Book Antiqua"/>
          <w:b/>
          <w:bCs/>
          <w:color w:val="0000FF"/>
        </w:rPr>
        <w:t xml:space="preserve"> at Nellore 400KV Substation</w:t>
      </w:r>
      <w:r w:rsidR="006F1CDB">
        <w:rPr>
          <w:rFonts w:ascii="Book Antiqua" w:hAnsi="Book Antiqua"/>
          <w:b/>
          <w:bCs/>
          <w:color w:val="0000FF"/>
        </w:rPr>
        <w:t>.</w:t>
      </w:r>
    </w:p>
    <w:p w14:paraId="5DAB6C7B" w14:textId="77777777" w:rsidR="006F1CDB" w:rsidRDefault="006F1CDB" w:rsidP="00107E3B">
      <w:pPr>
        <w:jc w:val="both"/>
        <w:rPr>
          <w:rFonts w:ascii="Book Antiqua" w:hAnsi="Book Antiqua"/>
          <w:b/>
          <w:bCs/>
          <w:sz w:val="26"/>
          <w:szCs w:val="26"/>
        </w:rPr>
      </w:pPr>
    </w:p>
    <w:p w14:paraId="3C6D361B" w14:textId="4091053D" w:rsidR="00107E3B" w:rsidRPr="00B01983" w:rsidRDefault="00107E3B" w:rsidP="00C57CD6">
      <w:pPr>
        <w:pStyle w:val="Default"/>
        <w:jc w:val="both"/>
        <w:rPr>
          <w:rFonts w:ascii="Book Antiqua" w:hAnsi="Book Antiqua"/>
          <w:b/>
          <w:bCs/>
          <w:color w:val="0000FF"/>
          <w:sz w:val="26"/>
          <w:szCs w:val="26"/>
        </w:rPr>
      </w:pPr>
      <w:r w:rsidRPr="0DE0EA43">
        <w:rPr>
          <w:rFonts w:ascii="Book Antiqua" w:hAnsi="Book Antiqua"/>
          <w:b/>
          <w:bCs/>
          <w:sz w:val="26"/>
          <w:szCs w:val="26"/>
        </w:rPr>
        <w:t xml:space="preserve">Specification No: </w:t>
      </w:r>
      <w:r w:rsidR="001E3864" w:rsidRPr="0DE0EA43">
        <w:rPr>
          <w:rFonts w:ascii="Book Antiqua" w:hAnsi="Book Antiqua"/>
          <w:b/>
          <w:bCs/>
          <w:color w:val="0000FF"/>
        </w:rPr>
        <w:t>SR-I/C&amp;M/WC-</w:t>
      </w:r>
      <w:r w:rsidR="00D63F87" w:rsidRPr="0DE0EA43">
        <w:rPr>
          <w:rFonts w:ascii="Book Antiqua" w:hAnsi="Book Antiqua"/>
          <w:b/>
          <w:bCs/>
          <w:color w:val="0000FF"/>
        </w:rPr>
        <w:t>3</w:t>
      </w:r>
      <w:r w:rsidR="000D16B3">
        <w:rPr>
          <w:rFonts w:ascii="Book Antiqua" w:hAnsi="Book Antiqua"/>
          <w:b/>
          <w:bCs/>
          <w:color w:val="0000FF"/>
        </w:rPr>
        <w:t>830</w:t>
      </w:r>
      <w:r w:rsidR="001E3864" w:rsidRPr="0DE0EA43">
        <w:rPr>
          <w:rFonts w:ascii="Book Antiqua" w:hAnsi="Book Antiqua"/>
          <w:b/>
          <w:bCs/>
          <w:color w:val="0000FF"/>
        </w:rPr>
        <w:t>/</w:t>
      </w:r>
      <w:r w:rsidR="00C93EB3" w:rsidRPr="0DE0EA43">
        <w:rPr>
          <w:rFonts w:ascii="Book Antiqua" w:hAnsi="Book Antiqua"/>
          <w:b/>
          <w:bCs/>
          <w:color w:val="0000FF"/>
        </w:rPr>
        <w:t>202</w:t>
      </w:r>
      <w:r w:rsidR="002C7379">
        <w:rPr>
          <w:rFonts w:ascii="Book Antiqua" w:hAnsi="Book Antiqua"/>
          <w:b/>
          <w:bCs/>
          <w:color w:val="0000FF"/>
        </w:rPr>
        <w:t>4</w:t>
      </w:r>
      <w:r w:rsidR="00DE7C3D" w:rsidRPr="0DE0EA43">
        <w:rPr>
          <w:rFonts w:ascii="Book Antiqua" w:hAnsi="Book Antiqua"/>
          <w:b/>
          <w:bCs/>
          <w:color w:val="0000FF"/>
        </w:rPr>
        <w:t>/RFx:</w:t>
      </w:r>
      <w:r w:rsidR="00B57D5E" w:rsidRPr="00B57D5E">
        <w:rPr>
          <w:rFonts w:ascii="Times New Roman" w:hAnsi="Times New Roman" w:cs="Mangal"/>
          <w:color w:val="auto"/>
          <w:lang w:val="en-GB" w:eastAsia="en-GB"/>
        </w:rPr>
        <w:t xml:space="preserve"> </w:t>
      </w:r>
      <w:r w:rsidR="00B57D5E" w:rsidRPr="00B57D5E">
        <w:rPr>
          <w:rFonts w:ascii="Book Antiqua" w:hAnsi="Book Antiqua"/>
          <w:b/>
          <w:bCs/>
          <w:color w:val="0000FF"/>
          <w:highlight w:val="yellow"/>
          <w:lang w:val="en-GB"/>
        </w:rPr>
        <w:t>5002003875</w:t>
      </w:r>
    </w:p>
    <w:p w14:paraId="02EB378F" w14:textId="77777777" w:rsidR="001179EC" w:rsidRDefault="001179EC" w:rsidP="00C57CD6">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77777777" w:rsidR="002F2793" w:rsidRPr="002F2793" w:rsidRDefault="002F2793" w:rsidP="002F2793">
      <w:pPr>
        <w:ind w:left="660"/>
        <w:jc w:val="both"/>
        <w:rPr>
          <w:rFonts w:ascii="Book Antiqua" w:hAnsi="Book Antiqua"/>
          <w:b/>
          <w:iCs/>
        </w:rPr>
      </w:pPr>
      <w:r w:rsidRPr="002F2793">
        <w:rPr>
          <w:rFonts w:ascii="Book Antiqua" w:hAnsi="Book Antiqua"/>
          <w:b/>
          <w:iCs/>
        </w:rPr>
        <w:t xml:space="preserve">Bidder who </w:t>
      </w:r>
      <w:proofErr w:type="gramStart"/>
      <w:r w:rsidRPr="002F2793">
        <w:rPr>
          <w:rFonts w:ascii="Book Antiqua" w:hAnsi="Book Antiqua"/>
          <w:b/>
          <w:iCs/>
        </w:rPr>
        <w:t>wish</w:t>
      </w:r>
      <w:proofErr w:type="gramEnd"/>
      <w:r w:rsidRPr="002F2793">
        <w:rPr>
          <w:rFonts w:ascii="Book Antiqua" w:hAnsi="Book Antiqua"/>
          <w:b/>
          <w:iCs/>
        </w:rPr>
        <w:t xml:space="preserve"> to participate in the tender should have executed and successfully completed </w:t>
      </w:r>
      <w:r w:rsidRPr="007C74FA">
        <w:rPr>
          <w:rFonts w:ascii="Book Antiqua" w:hAnsi="Book Antiqua"/>
          <w:b/>
          <w:i/>
        </w:rPr>
        <w:t>similar nature of works</w:t>
      </w:r>
      <w:r w:rsidRPr="002F2793">
        <w:rPr>
          <w:rFonts w:ascii="Book Antiqua" w:hAnsi="Book Antiqua"/>
          <w:b/>
          <w:iCs/>
        </w:rPr>
        <w:t xml:space="preserve"> for any State/Central Govt. departments/ undertakings/reputed private organizations during last Five years as on the originally scheduled date of bid opening </w:t>
      </w:r>
    </w:p>
    <w:p w14:paraId="72A3D3EC" w14:textId="77777777" w:rsidR="002F2793" w:rsidRPr="002F2793" w:rsidRDefault="002F2793" w:rsidP="002F2793">
      <w:pPr>
        <w:ind w:left="660"/>
        <w:jc w:val="both"/>
        <w:rPr>
          <w:rFonts w:ascii="Book Antiqua" w:hAnsi="Book Antiqua"/>
          <w:b/>
          <w:iCs/>
          <w:sz w:val="14"/>
        </w:rPr>
      </w:pPr>
    </w:p>
    <w:p w14:paraId="4691BB90" w14:textId="2F2E02ED"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One similar work of value not less than </w:t>
      </w:r>
      <w:r w:rsidR="001C13DE" w:rsidRPr="00513908">
        <w:rPr>
          <w:rFonts w:ascii="Book Antiqua" w:hAnsi="Book Antiqua"/>
          <w:b/>
          <w:bCs/>
          <w:color w:val="0000FF"/>
        </w:rPr>
        <w:t>Rs.</w:t>
      </w:r>
      <w:r w:rsidR="00BD3814">
        <w:rPr>
          <w:rFonts w:ascii="Book Antiqua" w:hAnsi="Book Antiqua"/>
          <w:b/>
          <w:bCs/>
          <w:color w:val="0000FF"/>
        </w:rPr>
        <w:t xml:space="preserve"> </w:t>
      </w:r>
      <w:r w:rsidR="002C7379">
        <w:rPr>
          <w:rFonts w:ascii="Book Antiqua" w:hAnsi="Book Antiqua"/>
          <w:b/>
          <w:bCs/>
          <w:color w:val="0000FF"/>
        </w:rPr>
        <w:t>3</w:t>
      </w:r>
      <w:r w:rsidR="00B67FEB">
        <w:rPr>
          <w:rFonts w:ascii="Book Antiqua" w:hAnsi="Book Antiqua"/>
          <w:b/>
          <w:bCs/>
          <w:color w:val="0000FF"/>
        </w:rPr>
        <w:t>2</w:t>
      </w:r>
      <w:r w:rsidR="00BD3814">
        <w:rPr>
          <w:rFonts w:ascii="Book Antiqua" w:hAnsi="Book Antiqua"/>
          <w:b/>
          <w:bCs/>
          <w:color w:val="0000FF"/>
        </w:rPr>
        <w:t>.</w:t>
      </w:r>
      <w:r w:rsidR="00B67FEB">
        <w:rPr>
          <w:rFonts w:ascii="Book Antiqua" w:hAnsi="Book Antiqua"/>
          <w:b/>
          <w:bCs/>
          <w:color w:val="0000FF"/>
        </w:rPr>
        <w:t>64</w:t>
      </w:r>
      <w:r w:rsidR="0002133E" w:rsidRPr="00513908">
        <w:rPr>
          <w:rFonts w:ascii="Book Antiqua" w:hAnsi="Book Antiqua"/>
          <w:b/>
          <w:bCs/>
          <w:color w:val="0000FF"/>
        </w:rPr>
        <w:t xml:space="preserve"> Lakhs</w:t>
      </w:r>
      <w:r w:rsidR="001717B2">
        <w:rPr>
          <w:rFonts w:ascii="Book Antiqua" w:hAnsi="Book Antiqua"/>
          <w:b/>
          <w:bCs/>
          <w:color w:val="0000FF"/>
        </w:rPr>
        <w:t xml:space="preserve"> (Excl. GST)</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6F1AB197"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Two similar works, each of value not less than </w:t>
      </w:r>
      <w:r w:rsidR="001C13DE" w:rsidRPr="00513908">
        <w:rPr>
          <w:rFonts w:ascii="Book Antiqua" w:hAnsi="Book Antiqua"/>
          <w:b/>
          <w:bCs/>
          <w:color w:val="0000FF"/>
        </w:rPr>
        <w:t>Rs</w:t>
      </w:r>
      <w:r w:rsidR="00284E3B">
        <w:rPr>
          <w:rFonts w:ascii="Book Antiqua" w:hAnsi="Book Antiqua"/>
          <w:b/>
          <w:bCs/>
          <w:color w:val="0000FF"/>
        </w:rPr>
        <w:t>.</w:t>
      </w:r>
      <w:r w:rsidR="00BD3814">
        <w:rPr>
          <w:rFonts w:ascii="Book Antiqua" w:hAnsi="Book Antiqua"/>
          <w:b/>
          <w:bCs/>
          <w:color w:val="0000FF"/>
        </w:rPr>
        <w:t xml:space="preserve"> </w:t>
      </w:r>
      <w:r w:rsidR="002C7379">
        <w:rPr>
          <w:rFonts w:ascii="Book Antiqua" w:hAnsi="Book Antiqua"/>
          <w:b/>
          <w:bCs/>
          <w:color w:val="0000FF"/>
        </w:rPr>
        <w:t>2</w:t>
      </w:r>
      <w:r w:rsidR="00B67FEB">
        <w:rPr>
          <w:rFonts w:ascii="Book Antiqua" w:hAnsi="Book Antiqua"/>
          <w:b/>
          <w:bCs/>
          <w:color w:val="0000FF"/>
        </w:rPr>
        <w:t>0</w:t>
      </w:r>
      <w:r w:rsidR="002C7379">
        <w:rPr>
          <w:rFonts w:ascii="Book Antiqua" w:hAnsi="Book Antiqua"/>
          <w:b/>
          <w:bCs/>
          <w:color w:val="0000FF"/>
        </w:rPr>
        <w:t>.</w:t>
      </w:r>
      <w:r w:rsidR="00B67FEB">
        <w:rPr>
          <w:rFonts w:ascii="Book Antiqua" w:hAnsi="Book Antiqua"/>
          <w:b/>
          <w:bCs/>
          <w:color w:val="0000FF"/>
        </w:rPr>
        <w:t>40</w:t>
      </w:r>
      <w:r w:rsidR="0002133E" w:rsidRPr="00513908">
        <w:rPr>
          <w:rFonts w:ascii="Book Antiqua" w:hAnsi="Book Antiqua"/>
          <w:b/>
          <w:bCs/>
          <w:color w:val="0000FF"/>
        </w:rPr>
        <w:t xml:space="preserve"> Lakhs</w:t>
      </w:r>
      <w:r w:rsidR="001717B2">
        <w:rPr>
          <w:rFonts w:ascii="Book Antiqua" w:hAnsi="Book Antiqua"/>
          <w:b/>
          <w:bCs/>
          <w:color w:val="0000FF"/>
        </w:rPr>
        <w:t xml:space="preserve"> </w:t>
      </w:r>
      <w:r w:rsidR="001717B2">
        <w:rPr>
          <w:rFonts w:ascii="Book Antiqua" w:hAnsi="Book Antiqua"/>
          <w:b/>
          <w:bCs/>
          <w:color w:val="0000FF"/>
        </w:rPr>
        <w:t>(Excl. GST)</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3CF0B095" w:rsidR="002F2793" w:rsidRPr="002F2793" w:rsidRDefault="002F2793" w:rsidP="002F2793">
      <w:pPr>
        <w:numPr>
          <w:ilvl w:val="0"/>
          <w:numId w:val="30"/>
        </w:numPr>
        <w:jc w:val="both"/>
        <w:rPr>
          <w:rFonts w:ascii="Book Antiqua" w:hAnsi="Book Antiqua"/>
          <w:b/>
          <w:iCs/>
        </w:rPr>
      </w:pPr>
      <w:r w:rsidRPr="002F2793">
        <w:rPr>
          <w:rFonts w:ascii="Book Antiqua" w:hAnsi="Book Antiqua"/>
          <w:b/>
          <w:iCs/>
        </w:rPr>
        <w:t xml:space="preserve">Three similar works, each of value not less than </w:t>
      </w:r>
      <w:r w:rsidR="001C13DE" w:rsidRPr="00513908">
        <w:rPr>
          <w:rFonts w:ascii="Book Antiqua" w:hAnsi="Book Antiqua"/>
          <w:b/>
          <w:bCs/>
          <w:color w:val="0000FF"/>
        </w:rPr>
        <w:t>Rs.</w:t>
      </w:r>
      <w:r w:rsidR="00BD3814">
        <w:rPr>
          <w:rFonts w:ascii="Book Antiqua" w:hAnsi="Book Antiqua"/>
          <w:b/>
          <w:bCs/>
          <w:color w:val="0000FF"/>
        </w:rPr>
        <w:t xml:space="preserve"> </w:t>
      </w:r>
      <w:r w:rsidR="0056045C">
        <w:rPr>
          <w:rFonts w:ascii="Book Antiqua" w:hAnsi="Book Antiqua"/>
          <w:b/>
          <w:bCs/>
          <w:color w:val="0000FF"/>
        </w:rPr>
        <w:t>1</w:t>
      </w:r>
      <w:r w:rsidR="00B67FEB">
        <w:rPr>
          <w:rFonts w:ascii="Book Antiqua" w:hAnsi="Book Antiqua"/>
          <w:b/>
          <w:bCs/>
          <w:color w:val="0000FF"/>
        </w:rPr>
        <w:t>6</w:t>
      </w:r>
      <w:r w:rsidR="00BD3814">
        <w:rPr>
          <w:rFonts w:ascii="Book Antiqua" w:hAnsi="Book Antiqua"/>
          <w:b/>
          <w:bCs/>
          <w:color w:val="0000FF"/>
        </w:rPr>
        <w:t>.</w:t>
      </w:r>
      <w:r w:rsidR="00B67FEB">
        <w:rPr>
          <w:rFonts w:ascii="Book Antiqua" w:hAnsi="Book Antiqua"/>
          <w:b/>
          <w:bCs/>
          <w:color w:val="0000FF"/>
        </w:rPr>
        <w:t>32</w:t>
      </w:r>
      <w:r w:rsidR="0002133E" w:rsidRPr="00513908">
        <w:rPr>
          <w:rFonts w:ascii="Book Antiqua" w:hAnsi="Book Antiqua"/>
          <w:b/>
          <w:bCs/>
          <w:color w:val="0000FF"/>
        </w:rPr>
        <w:t xml:space="preserve"> Lakhs</w:t>
      </w:r>
      <w:r w:rsidR="001717B2">
        <w:rPr>
          <w:rFonts w:ascii="Book Antiqua" w:hAnsi="Book Antiqua"/>
          <w:b/>
          <w:bCs/>
          <w:color w:val="0000FF"/>
        </w:rPr>
        <w:t xml:space="preserve"> </w:t>
      </w:r>
      <w:r w:rsidR="001717B2">
        <w:rPr>
          <w:rFonts w:ascii="Book Antiqua" w:hAnsi="Book Antiqua"/>
          <w:b/>
          <w:bCs/>
          <w:color w:val="0000FF"/>
        </w:rPr>
        <w:t>(Excl. GST)</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1C2F8C7E" w:rsidR="00D04293" w:rsidRDefault="00EE6517" w:rsidP="00D04293">
      <w:pPr>
        <w:widowControl w:val="0"/>
        <w:autoSpaceDE w:val="0"/>
        <w:adjustRightInd w:val="0"/>
        <w:ind w:left="660" w:firstLine="60"/>
        <w:jc w:val="both"/>
        <w:rPr>
          <w:rFonts w:ascii="Book Antiqua" w:hAnsi="Book Antiqua"/>
          <w:b/>
          <w:bCs/>
          <w:i/>
          <w:iCs/>
          <w:sz w:val="23"/>
          <w:szCs w:val="23"/>
          <w:lang w:eastAsia="en-US"/>
        </w:rPr>
      </w:pPr>
      <w:r>
        <w:rPr>
          <w:rFonts w:ascii="Book Antiqua" w:hAnsi="Book Antiqua"/>
          <w:b/>
          <w:bCs/>
          <w:i/>
          <w:iCs/>
          <w:sz w:val="23"/>
          <w:szCs w:val="23"/>
          <w:lang w:eastAsia="en-US"/>
        </w:rPr>
        <w:t xml:space="preserve">Similar </w:t>
      </w:r>
      <w:r w:rsidR="007C74FA">
        <w:rPr>
          <w:rFonts w:ascii="Book Antiqua" w:hAnsi="Book Antiqua"/>
          <w:b/>
          <w:bCs/>
          <w:i/>
          <w:iCs/>
          <w:sz w:val="23"/>
          <w:szCs w:val="23"/>
          <w:lang w:eastAsia="en-US"/>
        </w:rPr>
        <w:t xml:space="preserve">Nature of </w:t>
      </w:r>
      <w:r>
        <w:rPr>
          <w:rFonts w:ascii="Book Antiqua" w:hAnsi="Book Antiqua"/>
          <w:b/>
          <w:bCs/>
          <w:i/>
          <w:iCs/>
          <w:sz w:val="23"/>
          <w:szCs w:val="23"/>
          <w:lang w:eastAsia="en-US"/>
        </w:rPr>
        <w:t>works</w:t>
      </w:r>
      <w:r w:rsidR="009D24A7">
        <w:rPr>
          <w:rFonts w:ascii="Book Antiqua" w:hAnsi="Book Antiqua"/>
          <w:b/>
          <w:bCs/>
          <w:i/>
          <w:iCs/>
          <w:sz w:val="23"/>
          <w:szCs w:val="23"/>
          <w:lang w:eastAsia="en-US"/>
        </w:rPr>
        <w:t>:</w:t>
      </w:r>
      <w:r w:rsidR="00D04293" w:rsidRPr="00D04293">
        <w:rPr>
          <w:rFonts w:ascii="Book Antiqua" w:hAnsi="Book Antiqua"/>
          <w:b/>
          <w:bCs/>
          <w:i/>
          <w:iCs/>
          <w:sz w:val="23"/>
          <w:szCs w:val="23"/>
          <w:lang w:eastAsia="en-US"/>
        </w:rPr>
        <w:t xml:space="preserve"> Any </w:t>
      </w:r>
      <w:r w:rsidR="004E1D26">
        <w:rPr>
          <w:rFonts w:ascii="Book Antiqua" w:hAnsi="Book Antiqua"/>
          <w:b/>
          <w:bCs/>
          <w:i/>
          <w:iCs/>
          <w:sz w:val="23"/>
          <w:szCs w:val="23"/>
          <w:lang w:eastAsia="en-US"/>
        </w:rPr>
        <w:t>C</w:t>
      </w:r>
      <w:r w:rsidR="00D04293" w:rsidRPr="00D04293">
        <w:rPr>
          <w:rFonts w:ascii="Book Antiqua" w:hAnsi="Book Antiqua"/>
          <w:b/>
          <w:bCs/>
          <w:i/>
          <w:iCs/>
          <w:sz w:val="23"/>
          <w:szCs w:val="23"/>
          <w:lang w:eastAsia="en-US"/>
        </w:rPr>
        <w:t xml:space="preserve">ivil works </w:t>
      </w:r>
      <w:r w:rsidR="00D04293">
        <w:rPr>
          <w:rFonts w:ascii="Book Antiqua" w:hAnsi="Book Antiqua"/>
          <w:b/>
          <w:bCs/>
          <w:i/>
          <w:iCs/>
          <w:sz w:val="23"/>
          <w:szCs w:val="23"/>
          <w:lang w:eastAsia="en-US"/>
        </w:rPr>
        <w:t xml:space="preserve">involving </w:t>
      </w:r>
      <w:r w:rsidR="00D04293" w:rsidRPr="00D04293">
        <w:rPr>
          <w:rFonts w:ascii="Book Antiqua" w:hAnsi="Book Antiqua"/>
          <w:b/>
          <w:bCs/>
          <w:i/>
          <w:iCs/>
          <w:sz w:val="23"/>
          <w:szCs w:val="23"/>
          <w:lang w:eastAsia="en-US"/>
        </w:rPr>
        <w:t xml:space="preserve">construction/ repair activity shall be considered as Similar </w:t>
      </w:r>
      <w:r w:rsidR="007C74FA">
        <w:rPr>
          <w:rFonts w:ascii="Book Antiqua" w:hAnsi="Book Antiqua"/>
          <w:b/>
          <w:bCs/>
          <w:i/>
          <w:iCs/>
          <w:sz w:val="23"/>
          <w:szCs w:val="23"/>
          <w:lang w:eastAsia="en-US"/>
        </w:rPr>
        <w:t xml:space="preserve">nature of </w:t>
      </w:r>
      <w:r w:rsidR="00D04293" w:rsidRPr="00D04293">
        <w:rPr>
          <w:rFonts w:ascii="Book Antiqua" w:hAnsi="Book Antiqua"/>
          <w:b/>
          <w:bCs/>
          <w:i/>
          <w:iCs/>
          <w:sz w:val="23"/>
          <w:szCs w:val="23"/>
          <w:lang w:eastAsia="en-US"/>
        </w:rPr>
        <w:t>work</w:t>
      </w:r>
      <w:r w:rsidR="00D04293">
        <w:rPr>
          <w:rFonts w:ascii="Book Antiqua" w:hAnsi="Book Antiqua"/>
          <w:b/>
          <w:bCs/>
          <w:i/>
          <w:iCs/>
          <w:sz w:val="23"/>
          <w:szCs w:val="23"/>
          <w:lang w:eastAsia="en-US"/>
        </w:rPr>
        <w:t>.</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2DEE6573" w:rsidR="002F2793" w:rsidRPr="006D1428" w:rsidRDefault="002F2793" w:rsidP="006D1428">
      <w:pPr>
        <w:numPr>
          <w:ilvl w:val="0"/>
          <w:numId w:val="31"/>
        </w:numPr>
        <w:jc w:val="both"/>
        <w:rPr>
          <w:rFonts w:ascii="Book Antiqua" w:hAnsi="Book Antiqua"/>
          <w:b/>
          <w:bCs/>
          <w:lang w:val="en-IN" w:eastAsia="en-IN"/>
        </w:rPr>
      </w:pPr>
      <w:r w:rsidRPr="002F2793">
        <w:rPr>
          <w:rFonts w:ascii="Book Antiqua" w:hAnsi="Book Antiqua"/>
          <w:b/>
          <w:bCs/>
          <w:lang w:val="en-IN" w:eastAsia="en-IN"/>
        </w:rPr>
        <w:t>The Minimum Annual Average Turnover</w:t>
      </w:r>
      <w:r w:rsidR="004507BD">
        <w:rPr>
          <w:rFonts w:ascii="Book Antiqua" w:hAnsi="Book Antiqua"/>
          <w:b/>
          <w:bCs/>
          <w:lang w:val="en-IN" w:eastAsia="en-IN"/>
        </w:rPr>
        <w:t>*</w:t>
      </w:r>
      <w:r w:rsidRPr="002F2793">
        <w:rPr>
          <w:rFonts w:ascii="Book Antiqua" w:hAnsi="Book Antiqua"/>
          <w:b/>
          <w:bCs/>
          <w:lang w:val="en-IN" w:eastAsia="en-IN"/>
        </w:rPr>
        <w:t xml:space="preserve"> (MAAT) of the bidder for the best three (3) financial years out of the preceding five (5) financial years shall be</w:t>
      </w:r>
      <w:r w:rsidR="006D1428">
        <w:rPr>
          <w:rFonts w:ascii="Book Antiqua" w:hAnsi="Book Antiqua"/>
          <w:b/>
          <w:bCs/>
          <w:lang w:val="en-IN" w:eastAsia="en-IN"/>
        </w:rPr>
        <w:t xml:space="preserve">:  </w:t>
      </w:r>
      <w:r w:rsidR="006D1428">
        <w:rPr>
          <w:rFonts w:ascii="Book Antiqua" w:hAnsi="Book Antiqua"/>
          <w:b/>
          <w:bCs/>
          <w:color w:val="0000FF"/>
        </w:rPr>
        <w:t>Rs.</w:t>
      </w:r>
      <w:r w:rsidR="001278C4">
        <w:rPr>
          <w:rFonts w:ascii="Book Antiqua" w:hAnsi="Book Antiqua"/>
          <w:b/>
          <w:bCs/>
          <w:color w:val="0000FF"/>
        </w:rPr>
        <w:t xml:space="preserve"> </w:t>
      </w:r>
      <w:r w:rsidR="002C7379">
        <w:rPr>
          <w:rFonts w:ascii="Book Antiqua" w:hAnsi="Book Antiqua"/>
          <w:b/>
          <w:bCs/>
          <w:color w:val="0000FF"/>
        </w:rPr>
        <w:t>3</w:t>
      </w:r>
      <w:r w:rsidR="004C11F8">
        <w:rPr>
          <w:rFonts w:ascii="Book Antiqua" w:hAnsi="Book Antiqua"/>
          <w:b/>
          <w:bCs/>
          <w:color w:val="0000FF"/>
        </w:rPr>
        <w:t>0</w:t>
      </w:r>
      <w:r w:rsidR="001278C4">
        <w:rPr>
          <w:rFonts w:ascii="Book Antiqua" w:hAnsi="Book Antiqua"/>
          <w:b/>
          <w:bCs/>
          <w:color w:val="0000FF"/>
        </w:rPr>
        <w:t>.</w:t>
      </w:r>
      <w:r w:rsidR="004C11F8">
        <w:rPr>
          <w:rFonts w:ascii="Book Antiqua" w:hAnsi="Book Antiqua"/>
          <w:b/>
          <w:bCs/>
          <w:color w:val="0000FF"/>
        </w:rPr>
        <w:t>61</w:t>
      </w:r>
      <w:r w:rsidR="006D1428" w:rsidRPr="006D1428">
        <w:rPr>
          <w:rFonts w:ascii="Book Antiqua" w:hAnsi="Book Antiqua"/>
          <w:b/>
          <w:bCs/>
          <w:color w:val="0000FF"/>
        </w:rPr>
        <w:t xml:space="preserve"> Lakhs</w:t>
      </w:r>
      <w:r w:rsidR="006D1428">
        <w:rPr>
          <w:rFonts w:ascii="Book Antiqua" w:hAnsi="Book Antiqua"/>
          <w:b/>
          <w:bCs/>
          <w:color w:val="0000FF"/>
        </w:rPr>
        <w:t>.</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Pr="004E1D26" w:rsidRDefault="004507BD" w:rsidP="00857F25">
      <w:pPr>
        <w:spacing w:line="260" w:lineRule="exact"/>
        <w:ind w:left="1359" w:hanging="699"/>
        <w:jc w:val="both"/>
        <w:rPr>
          <w:rFonts w:cs="Times New Roman"/>
          <w:bCs/>
          <w:cs/>
          <w:lang w:val="en-US" w:eastAsia="en-US" w:bidi="ar-SA"/>
        </w:rPr>
      </w:pPr>
      <w:r w:rsidRPr="00340ABC">
        <w:rPr>
          <w:rFonts w:cs="Times New Roman"/>
          <w:b/>
          <w:lang w:val="en-US" w:eastAsia="en-US" w:bidi="ar-SA"/>
        </w:rPr>
        <w:lastRenderedPageBreak/>
        <w:t xml:space="preserve">* Note- </w:t>
      </w:r>
      <w:r w:rsidRPr="004E1D26">
        <w:rPr>
          <w:rFonts w:cs="Times New Roman"/>
          <w:bCs/>
          <w:lang w:val="en-US" w:eastAsia="en-US" w:bidi="ar-SA"/>
        </w:rPr>
        <w:t>Annual gross revenue from operation/gross operating income as incorporated in the profit &amp;loss account excluding other income.</w:t>
      </w:r>
    </w:p>
    <w:p w14:paraId="4101652C" w14:textId="77777777" w:rsidR="004507BD" w:rsidRDefault="004507BD" w:rsidP="00CD6729">
      <w:pPr>
        <w:ind w:left="660"/>
        <w:jc w:val="both"/>
        <w:rPr>
          <w:rFonts w:ascii="Book Antiqua" w:hAnsi="Book Antiqua"/>
          <w:b/>
          <w:bCs/>
          <w:lang w:val="en-IN" w:eastAsia="en-IN"/>
        </w:rPr>
      </w:pPr>
    </w:p>
    <w:p w14:paraId="6CEC43F4" w14:textId="6C834E85" w:rsidR="00CD6729" w:rsidRPr="002F2793" w:rsidRDefault="003E7DBE" w:rsidP="00CD6729">
      <w:pPr>
        <w:ind w:left="660"/>
        <w:jc w:val="both"/>
        <w:rPr>
          <w:rFonts w:ascii="Book Antiqua" w:hAnsi="Book Antiqua"/>
          <w:b/>
          <w:bCs/>
          <w:lang w:val="en-IN" w:eastAsia="en-IN"/>
        </w:rPr>
      </w:pPr>
      <w:r>
        <w:rPr>
          <w:rFonts w:ascii="Book Antiqua" w:hAnsi="Book Antiqua"/>
          <w:b/>
          <w:bCs/>
          <w:lang w:val="en-IN" w:eastAsia="en-IN"/>
        </w:rPr>
        <w:t xml:space="preserve">However, in accordance with </w:t>
      </w:r>
      <w:proofErr w:type="spellStart"/>
      <w:r>
        <w:rPr>
          <w:rFonts w:ascii="Book Antiqua" w:hAnsi="Book Antiqua"/>
          <w:b/>
          <w:bCs/>
          <w:lang w:val="en-IN" w:eastAsia="en-IN"/>
        </w:rPr>
        <w:t>GoI</w:t>
      </w:r>
      <w:proofErr w:type="spellEnd"/>
      <w:r>
        <w:rPr>
          <w:rFonts w:ascii="Book Antiqua" w:hAnsi="Book Antiqua"/>
          <w:b/>
          <w:bCs/>
          <w:lang w:val="en-IN" w:eastAsia="en-IN"/>
        </w:rPr>
        <w:t xml:space="preserve"> guidelines, Micro &amp; Small Enterprises (MSEs)</w:t>
      </w:r>
      <w:r w:rsidR="004507BD">
        <w:rPr>
          <w:rFonts w:ascii="Book Antiqua" w:hAnsi="Book Antiqua"/>
          <w:b/>
          <w:bCs/>
          <w:lang w:val="en-IN" w:eastAsia="en-IN"/>
        </w:rPr>
        <w:t xml:space="preserve"> </w:t>
      </w:r>
      <w:r w:rsidR="0056045C" w:rsidRPr="0056045C">
        <w:rPr>
          <w:rFonts w:ascii="Book Antiqua" w:hAnsi="Book Antiqua"/>
          <w:b/>
          <w:bCs/>
          <w:highlight w:val="yellow"/>
          <w:lang w:val="en-IN" w:eastAsia="en-IN"/>
        </w:rPr>
        <w:t xml:space="preserve">are exempted from meeting Financial Position Requirement </w:t>
      </w:r>
      <w:r w:rsidR="0056045C">
        <w:rPr>
          <w:rFonts w:ascii="Book Antiqua" w:hAnsi="Book Antiqua"/>
          <w:b/>
          <w:bCs/>
          <w:highlight w:val="yellow"/>
          <w:lang w:val="en-IN" w:eastAsia="en-IN"/>
        </w:rPr>
        <w:t xml:space="preserve">mentioned at II above. </w:t>
      </w:r>
      <w:r w:rsidR="004507BD">
        <w:rPr>
          <w:rFonts w:ascii="Book Antiqua" w:hAnsi="Book Antiqua"/>
          <w:b/>
          <w:bCs/>
          <w:lang w:val="en-IN" w:eastAsia="en-IN"/>
        </w:rPr>
        <w:t xml:space="preserve">Start-ups </w:t>
      </w:r>
      <w:r>
        <w:rPr>
          <w:rFonts w:ascii="Book Antiqua" w:hAnsi="Book Antiqua"/>
          <w:b/>
          <w:bCs/>
          <w:lang w:val="en-IN" w:eastAsia="en-IN"/>
        </w:rPr>
        <w:t xml:space="preserve">will be considered qualified </w:t>
      </w:r>
      <w:r w:rsidR="004507BD">
        <w:rPr>
          <w:rFonts w:ascii="Book Antiqua" w:hAnsi="Book Antiqua"/>
          <w:b/>
          <w:bCs/>
          <w:lang w:val="en-IN" w:eastAsia="en-IN"/>
        </w:rPr>
        <w:t xml:space="preserve">against Financial Position, </w:t>
      </w:r>
      <w:r>
        <w:rPr>
          <w:rFonts w:ascii="Book Antiqua" w:hAnsi="Book Antiqua"/>
          <w:b/>
          <w:bCs/>
          <w:lang w:val="en-IN" w:eastAsia="en-IN"/>
        </w:rPr>
        <w:t xml:space="preserve">if their MAAT </w:t>
      </w:r>
      <w:r w:rsidRPr="002F2793">
        <w:rPr>
          <w:rFonts w:ascii="Book Antiqua" w:hAnsi="Book Antiqua"/>
          <w:b/>
          <w:bCs/>
          <w:lang w:val="en-IN" w:eastAsia="en-IN"/>
        </w:rPr>
        <w:t xml:space="preserve">for the best three (3) financial years out of the preceding five (5) financial years </w:t>
      </w:r>
      <w:r>
        <w:rPr>
          <w:rFonts w:ascii="Book Antiqua" w:hAnsi="Book Antiqua"/>
          <w:b/>
          <w:bCs/>
          <w:lang w:val="en-IN" w:eastAsia="en-IN"/>
        </w:rPr>
        <w:t>meets</w:t>
      </w:r>
      <w:r w:rsidR="005D47D4">
        <w:rPr>
          <w:rFonts w:ascii="Book Antiqua" w:hAnsi="Book Antiqua"/>
          <w:b/>
          <w:bCs/>
          <w:lang w:val="en-IN" w:eastAsia="en-IN"/>
        </w:rPr>
        <w:t>,</w:t>
      </w:r>
      <w:r>
        <w:rPr>
          <w:rFonts w:ascii="Book Antiqua" w:hAnsi="Book Antiqua"/>
          <w:b/>
          <w:bCs/>
          <w:lang w:val="en-IN" w:eastAsia="en-IN"/>
        </w:rPr>
        <w:t xml:space="preserve"> 80% of the criteria stipulated above </w:t>
      </w:r>
      <w:r w:rsidR="004E1D26">
        <w:rPr>
          <w:rFonts w:ascii="Book Antiqua" w:hAnsi="Book Antiqua"/>
          <w:b/>
          <w:bCs/>
          <w:lang w:val="en-IN" w:eastAsia="en-IN"/>
        </w:rPr>
        <w:t>at II</w:t>
      </w:r>
      <w:r w:rsidR="00CD6729" w:rsidRPr="00513908">
        <w:rPr>
          <w:rFonts w:ascii="Book Antiqua" w:hAnsi="Book Antiqua"/>
          <w:b/>
          <w:bCs/>
          <w:color w:val="0000FF"/>
        </w:rPr>
        <w:t>.</w:t>
      </w:r>
    </w:p>
    <w:p w14:paraId="4B99056E" w14:textId="77777777" w:rsidR="00104BA8" w:rsidRPr="00B82213" w:rsidRDefault="00104BA8" w:rsidP="00FF6902">
      <w:pPr>
        <w:ind w:left="660"/>
        <w:jc w:val="both"/>
        <w:rPr>
          <w:rFonts w:ascii="Book Antiqua" w:hAnsi="Book Antiqua"/>
          <w:b/>
          <w:bCs/>
          <w:sz w:val="22"/>
          <w:szCs w:val="22"/>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0D1516">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E3C87" w14:textId="77777777" w:rsidR="007576B9" w:rsidRDefault="007576B9">
      <w:r>
        <w:separator/>
      </w:r>
    </w:p>
  </w:endnote>
  <w:endnote w:type="continuationSeparator" w:id="0">
    <w:p w14:paraId="6268D09B" w14:textId="77777777" w:rsidR="007576B9" w:rsidRDefault="0075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1C4E7" w14:textId="77777777" w:rsidR="00857F25" w:rsidRDefault="00857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172F9AAD"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41FB94AA" w:rsidR="006D1428" w:rsidRPr="00B13FBC" w:rsidRDefault="006D1428" w:rsidP="000D0912">
          <w:pPr>
            <w:pStyle w:val="Footer"/>
            <w:rPr>
              <w:rFonts w:ascii="Book Antiqua" w:hAnsi="Book Antiqua" w:cs="Times New Roman"/>
              <w:sz w:val="20"/>
              <w:szCs w:val="20"/>
              <w:lang w:val="pt-BR"/>
            </w:rPr>
          </w:pPr>
          <w:r w:rsidRPr="00B13FBC">
            <w:rPr>
              <w:rFonts w:ascii="Book Antiqua" w:hAnsi="Book Antiqua" w:cs="Times New Roman"/>
              <w:sz w:val="20"/>
              <w:szCs w:val="20"/>
              <w:lang w:val="pt-BR"/>
            </w:rPr>
            <w:t>Spec: SR-I/C&amp;M/WC-</w:t>
          </w:r>
          <w:r w:rsidR="001717B2">
            <w:rPr>
              <w:rFonts w:ascii="Book Antiqua" w:hAnsi="Book Antiqua" w:cs="Times New Roman"/>
              <w:sz w:val="20"/>
              <w:szCs w:val="20"/>
              <w:lang w:val="pt-BR"/>
            </w:rPr>
            <w:t>3830</w:t>
          </w:r>
          <w:r w:rsidRPr="00B13FBC">
            <w:rPr>
              <w:rFonts w:ascii="Book Antiqua" w:hAnsi="Book Antiqua" w:cs="Times New Roman"/>
              <w:sz w:val="20"/>
              <w:szCs w:val="20"/>
              <w:lang w:val="pt-BR"/>
            </w:rPr>
            <w:t>/202</w:t>
          </w:r>
          <w:r w:rsidR="002C7379">
            <w:rPr>
              <w:rFonts w:ascii="Book Antiqua" w:hAnsi="Book Antiqua" w:cs="Times New Roman"/>
              <w:sz w:val="20"/>
              <w:szCs w:val="20"/>
              <w:lang w:val="pt-BR"/>
            </w:rPr>
            <w:t>4</w:t>
          </w:r>
        </w:p>
        <w:p w14:paraId="08CE6F91" w14:textId="77777777" w:rsidR="006D1428" w:rsidRPr="00B13FBC" w:rsidRDefault="006D1428" w:rsidP="000D0912">
          <w:pPr>
            <w:pStyle w:val="Footer"/>
            <w:rPr>
              <w:rFonts w:ascii="Book Antiqua" w:hAnsi="Book Antiqua"/>
              <w:sz w:val="20"/>
              <w:szCs w:val="20"/>
              <w:lang w:val="pt-BR"/>
            </w:rPr>
          </w:pPr>
        </w:p>
      </w:tc>
      <w:tc>
        <w:tcPr>
          <w:tcW w:w="3942" w:type="dxa"/>
          <w:shd w:val="clear" w:color="auto" w:fill="auto"/>
        </w:tcPr>
        <w:p w14:paraId="61CDCEAD" w14:textId="7F204E43" w:rsidR="006D1428" w:rsidRPr="00647E32" w:rsidRDefault="00857F25"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2.1pt;height:46.05pt">
                <v:imagedata r:id="rId1" o:title=""/>
                <o:lock v:ext="edit" ungrouping="t" rotation="t" cropping="t" verticies="t" text="t" grouping="t"/>
                <o:signatureline v:ext="edit" id="{072106EB-D7CF-4718-9C3D-CC554227C108}" provid="{00000000-0000-0000-0000-000000000000}" o:suggestedsigner2="Ch.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A7891" w14:textId="77777777" w:rsidR="00857F25" w:rsidRDefault="00857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06B32" w14:textId="77777777" w:rsidR="007576B9" w:rsidRDefault="007576B9">
      <w:r>
        <w:separator/>
      </w:r>
    </w:p>
  </w:footnote>
  <w:footnote w:type="continuationSeparator" w:id="0">
    <w:p w14:paraId="1736CCD5" w14:textId="77777777" w:rsidR="007576B9" w:rsidRDefault="00757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96524" w14:textId="77777777" w:rsidR="00857F25" w:rsidRDefault="00857F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C47EC" w14:textId="77777777" w:rsidR="00857F25" w:rsidRDefault="00857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4F8DC" w14:textId="77777777" w:rsidR="00857F25" w:rsidRDefault="00857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6E3D"/>
    <w:rsid w:val="00010583"/>
    <w:rsid w:val="0002133E"/>
    <w:rsid w:val="00024EB1"/>
    <w:rsid w:val="00034489"/>
    <w:rsid w:val="0003459D"/>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1516"/>
    <w:rsid w:val="000D16B3"/>
    <w:rsid w:val="000D3C48"/>
    <w:rsid w:val="000E19D3"/>
    <w:rsid w:val="000E3551"/>
    <w:rsid w:val="000E3EC3"/>
    <w:rsid w:val="000E6661"/>
    <w:rsid w:val="000F059A"/>
    <w:rsid w:val="000F57A1"/>
    <w:rsid w:val="0010113C"/>
    <w:rsid w:val="00101677"/>
    <w:rsid w:val="001016E5"/>
    <w:rsid w:val="001048F3"/>
    <w:rsid w:val="00104BA8"/>
    <w:rsid w:val="00107E3B"/>
    <w:rsid w:val="001179EC"/>
    <w:rsid w:val="00120341"/>
    <w:rsid w:val="00121A14"/>
    <w:rsid w:val="00124D6C"/>
    <w:rsid w:val="00125FD1"/>
    <w:rsid w:val="001262BB"/>
    <w:rsid w:val="001278C4"/>
    <w:rsid w:val="001305F7"/>
    <w:rsid w:val="00135EFA"/>
    <w:rsid w:val="00136F54"/>
    <w:rsid w:val="00143E8F"/>
    <w:rsid w:val="001470F0"/>
    <w:rsid w:val="001506D3"/>
    <w:rsid w:val="00157EA8"/>
    <w:rsid w:val="00162BB2"/>
    <w:rsid w:val="00164310"/>
    <w:rsid w:val="00164CA9"/>
    <w:rsid w:val="001717B2"/>
    <w:rsid w:val="00176EFF"/>
    <w:rsid w:val="00180307"/>
    <w:rsid w:val="00181FE5"/>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C7379"/>
    <w:rsid w:val="002D19E0"/>
    <w:rsid w:val="002D3044"/>
    <w:rsid w:val="002D76D6"/>
    <w:rsid w:val="002E35FD"/>
    <w:rsid w:val="002E4D6E"/>
    <w:rsid w:val="002E71E5"/>
    <w:rsid w:val="002E74C7"/>
    <w:rsid w:val="002F2793"/>
    <w:rsid w:val="00300B2C"/>
    <w:rsid w:val="0030100D"/>
    <w:rsid w:val="0031578B"/>
    <w:rsid w:val="00323CF9"/>
    <w:rsid w:val="00326DC1"/>
    <w:rsid w:val="003304F5"/>
    <w:rsid w:val="003332DD"/>
    <w:rsid w:val="003334A3"/>
    <w:rsid w:val="00337171"/>
    <w:rsid w:val="00337283"/>
    <w:rsid w:val="00343D3C"/>
    <w:rsid w:val="0035312D"/>
    <w:rsid w:val="00354CE1"/>
    <w:rsid w:val="0036563E"/>
    <w:rsid w:val="003711C3"/>
    <w:rsid w:val="00374CE5"/>
    <w:rsid w:val="00376861"/>
    <w:rsid w:val="003841CC"/>
    <w:rsid w:val="00387668"/>
    <w:rsid w:val="00391992"/>
    <w:rsid w:val="00394DAB"/>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0392B"/>
    <w:rsid w:val="00426919"/>
    <w:rsid w:val="00430D20"/>
    <w:rsid w:val="004314C7"/>
    <w:rsid w:val="0043548B"/>
    <w:rsid w:val="00435C89"/>
    <w:rsid w:val="004406D0"/>
    <w:rsid w:val="00441B08"/>
    <w:rsid w:val="0044207F"/>
    <w:rsid w:val="00442724"/>
    <w:rsid w:val="0044379E"/>
    <w:rsid w:val="004507BD"/>
    <w:rsid w:val="004667DD"/>
    <w:rsid w:val="00466F40"/>
    <w:rsid w:val="00473179"/>
    <w:rsid w:val="004777C7"/>
    <w:rsid w:val="00477A77"/>
    <w:rsid w:val="004801F8"/>
    <w:rsid w:val="004834E0"/>
    <w:rsid w:val="0048753C"/>
    <w:rsid w:val="004948C6"/>
    <w:rsid w:val="004960D2"/>
    <w:rsid w:val="00496EBC"/>
    <w:rsid w:val="004A44CE"/>
    <w:rsid w:val="004B08DF"/>
    <w:rsid w:val="004B406B"/>
    <w:rsid w:val="004B745C"/>
    <w:rsid w:val="004C11F8"/>
    <w:rsid w:val="004C1693"/>
    <w:rsid w:val="004C1F85"/>
    <w:rsid w:val="004C3A93"/>
    <w:rsid w:val="004C3E51"/>
    <w:rsid w:val="004C5099"/>
    <w:rsid w:val="004C6244"/>
    <w:rsid w:val="004C72F6"/>
    <w:rsid w:val="004D22C9"/>
    <w:rsid w:val="004E1D26"/>
    <w:rsid w:val="004F19A3"/>
    <w:rsid w:val="004F3627"/>
    <w:rsid w:val="004F60F6"/>
    <w:rsid w:val="005134FA"/>
    <w:rsid w:val="00513908"/>
    <w:rsid w:val="00515F32"/>
    <w:rsid w:val="00517518"/>
    <w:rsid w:val="00535349"/>
    <w:rsid w:val="00536B46"/>
    <w:rsid w:val="00553CC2"/>
    <w:rsid w:val="0056045C"/>
    <w:rsid w:val="00561EBA"/>
    <w:rsid w:val="00570645"/>
    <w:rsid w:val="00585565"/>
    <w:rsid w:val="00586197"/>
    <w:rsid w:val="00590F15"/>
    <w:rsid w:val="005969D1"/>
    <w:rsid w:val="0059753E"/>
    <w:rsid w:val="005A2CC6"/>
    <w:rsid w:val="005A5F55"/>
    <w:rsid w:val="005B7C64"/>
    <w:rsid w:val="005C2E43"/>
    <w:rsid w:val="005C47C2"/>
    <w:rsid w:val="005C54CD"/>
    <w:rsid w:val="005D47D4"/>
    <w:rsid w:val="005F4AF8"/>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05E2"/>
    <w:rsid w:val="006C1802"/>
    <w:rsid w:val="006C36F7"/>
    <w:rsid w:val="006C3CFF"/>
    <w:rsid w:val="006C7D48"/>
    <w:rsid w:val="006D1428"/>
    <w:rsid w:val="006D30D1"/>
    <w:rsid w:val="006D5D28"/>
    <w:rsid w:val="006D77A0"/>
    <w:rsid w:val="006E35DC"/>
    <w:rsid w:val="006E6767"/>
    <w:rsid w:val="006F1CDB"/>
    <w:rsid w:val="006F37B8"/>
    <w:rsid w:val="00700A83"/>
    <w:rsid w:val="00714643"/>
    <w:rsid w:val="007156CF"/>
    <w:rsid w:val="00723240"/>
    <w:rsid w:val="007264AD"/>
    <w:rsid w:val="00726FD1"/>
    <w:rsid w:val="00730FAF"/>
    <w:rsid w:val="007337C8"/>
    <w:rsid w:val="00734B1E"/>
    <w:rsid w:val="007466C6"/>
    <w:rsid w:val="0074675C"/>
    <w:rsid w:val="0075634F"/>
    <w:rsid w:val="007576B9"/>
    <w:rsid w:val="00757A36"/>
    <w:rsid w:val="00767B26"/>
    <w:rsid w:val="00777F17"/>
    <w:rsid w:val="00783D78"/>
    <w:rsid w:val="00784E11"/>
    <w:rsid w:val="00785F4C"/>
    <w:rsid w:val="007B17A6"/>
    <w:rsid w:val="007B6851"/>
    <w:rsid w:val="007C3810"/>
    <w:rsid w:val="007C74FA"/>
    <w:rsid w:val="007F2976"/>
    <w:rsid w:val="007F5E72"/>
    <w:rsid w:val="007F5FE7"/>
    <w:rsid w:val="007F6B16"/>
    <w:rsid w:val="007F70E5"/>
    <w:rsid w:val="00810F3E"/>
    <w:rsid w:val="00813DD1"/>
    <w:rsid w:val="00817B82"/>
    <w:rsid w:val="00825808"/>
    <w:rsid w:val="0082741C"/>
    <w:rsid w:val="00833247"/>
    <w:rsid w:val="0083331F"/>
    <w:rsid w:val="0083774B"/>
    <w:rsid w:val="00846ED7"/>
    <w:rsid w:val="008521E7"/>
    <w:rsid w:val="008530C2"/>
    <w:rsid w:val="00857091"/>
    <w:rsid w:val="00857F25"/>
    <w:rsid w:val="0087113B"/>
    <w:rsid w:val="00871671"/>
    <w:rsid w:val="008755C2"/>
    <w:rsid w:val="00875B44"/>
    <w:rsid w:val="008834FB"/>
    <w:rsid w:val="00896844"/>
    <w:rsid w:val="00896E89"/>
    <w:rsid w:val="008A1586"/>
    <w:rsid w:val="008A65BE"/>
    <w:rsid w:val="008B5A32"/>
    <w:rsid w:val="008B5F2E"/>
    <w:rsid w:val="008B6666"/>
    <w:rsid w:val="008B7E41"/>
    <w:rsid w:val="008C43D7"/>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C4E4D"/>
    <w:rsid w:val="009C61EE"/>
    <w:rsid w:val="009C673D"/>
    <w:rsid w:val="009D24A7"/>
    <w:rsid w:val="009E1E88"/>
    <w:rsid w:val="009E2498"/>
    <w:rsid w:val="009E2E4D"/>
    <w:rsid w:val="009E2FC6"/>
    <w:rsid w:val="009E31F0"/>
    <w:rsid w:val="009E40CC"/>
    <w:rsid w:val="009E7A5C"/>
    <w:rsid w:val="009F4EA6"/>
    <w:rsid w:val="00A22D1A"/>
    <w:rsid w:val="00A27E20"/>
    <w:rsid w:val="00A330A3"/>
    <w:rsid w:val="00A41D00"/>
    <w:rsid w:val="00A4409D"/>
    <w:rsid w:val="00A44D82"/>
    <w:rsid w:val="00A52E5A"/>
    <w:rsid w:val="00A54783"/>
    <w:rsid w:val="00A65AD7"/>
    <w:rsid w:val="00A72D62"/>
    <w:rsid w:val="00A75574"/>
    <w:rsid w:val="00A82272"/>
    <w:rsid w:val="00A9135A"/>
    <w:rsid w:val="00A91414"/>
    <w:rsid w:val="00A931FF"/>
    <w:rsid w:val="00AA6246"/>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3FBC"/>
    <w:rsid w:val="00B16C36"/>
    <w:rsid w:val="00B30265"/>
    <w:rsid w:val="00B35305"/>
    <w:rsid w:val="00B37741"/>
    <w:rsid w:val="00B43DD4"/>
    <w:rsid w:val="00B4630B"/>
    <w:rsid w:val="00B543A7"/>
    <w:rsid w:val="00B54B78"/>
    <w:rsid w:val="00B57D5E"/>
    <w:rsid w:val="00B63CB3"/>
    <w:rsid w:val="00B67FEB"/>
    <w:rsid w:val="00B7302B"/>
    <w:rsid w:val="00B73056"/>
    <w:rsid w:val="00B80E90"/>
    <w:rsid w:val="00B82213"/>
    <w:rsid w:val="00B92E97"/>
    <w:rsid w:val="00BA1DD3"/>
    <w:rsid w:val="00BB1341"/>
    <w:rsid w:val="00BB3605"/>
    <w:rsid w:val="00BC112A"/>
    <w:rsid w:val="00BC2B3B"/>
    <w:rsid w:val="00BC4163"/>
    <w:rsid w:val="00BC670A"/>
    <w:rsid w:val="00BD3814"/>
    <w:rsid w:val="00BD47B0"/>
    <w:rsid w:val="00BD5475"/>
    <w:rsid w:val="00BF6246"/>
    <w:rsid w:val="00C0015F"/>
    <w:rsid w:val="00C04FD8"/>
    <w:rsid w:val="00C11218"/>
    <w:rsid w:val="00C1451E"/>
    <w:rsid w:val="00C33299"/>
    <w:rsid w:val="00C34D15"/>
    <w:rsid w:val="00C439C0"/>
    <w:rsid w:val="00C57CD6"/>
    <w:rsid w:val="00C62DC3"/>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CF6A9C"/>
    <w:rsid w:val="00D02EB3"/>
    <w:rsid w:val="00D04293"/>
    <w:rsid w:val="00D04C99"/>
    <w:rsid w:val="00D116C2"/>
    <w:rsid w:val="00D12222"/>
    <w:rsid w:val="00D13AFF"/>
    <w:rsid w:val="00D24EBC"/>
    <w:rsid w:val="00D540B3"/>
    <w:rsid w:val="00D55BFB"/>
    <w:rsid w:val="00D61E65"/>
    <w:rsid w:val="00D63F87"/>
    <w:rsid w:val="00D70344"/>
    <w:rsid w:val="00D86AE4"/>
    <w:rsid w:val="00D904EA"/>
    <w:rsid w:val="00D90671"/>
    <w:rsid w:val="00D91E1D"/>
    <w:rsid w:val="00DA7537"/>
    <w:rsid w:val="00DB3D7A"/>
    <w:rsid w:val="00DB46FC"/>
    <w:rsid w:val="00DC269A"/>
    <w:rsid w:val="00DC2DCE"/>
    <w:rsid w:val="00DC30F7"/>
    <w:rsid w:val="00DD3F58"/>
    <w:rsid w:val="00DD6D48"/>
    <w:rsid w:val="00DE48DC"/>
    <w:rsid w:val="00DE7C3D"/>
    <w:rsid w:val="00DF5964"/>
    <w:rsid w:val="00E01CC1"/>
    <w:rsid w:val="00E11FF7"/>
    <w:rsid w:val="00E15E2A"/>
    <w:rsid w:val="00E201DB"/>
    <w:rsid w:val="00E2056A"/>
    <w:rsid w:val="00E239DB"/>
    <w:rsid w:val="00E2532D"/>
    <w:rsid w:val="00E3375B"/>
    <w:rsid w:val="00E45483"/>
    <w:rsid w:val="00E47E9B"/>
    <w:rsid w:val="00E67439"/>
    <w:rsid w:val="00E73BBF"/>
    <w:rsid w:val="00E7796E"/>
    <w:rsid w:val="00E93585"/>
    <w:rsid w:val="00E95632"/>
    <w:rsid w:val="00EA490F"/>
    <w:rsid w:val="00EA4C36"/>
    <w:rsid w:val="00EB28EA"/>
    <w:rsid w:val="00EB79B6"/>
    <w:rsid w:val="00EC1B2D"/>
    <w:rsid w:val="00ED02ED"/>
    <w:rsid w:val="00ED596A"/>
    <w:rsid w:val="00ED5B87"/>
    <w:rsid w:val="00EE11EF"/>
    <w:rsid w:val="00EE6517"/>
    <w:rsid w:val="00EF6EB6"/>
    <w:rsid w:val="00F00FC1"/>
    <w:rsid w:val="00F047B5"/>
    <w:rsid w:val="00F052A1"/>
    <w:rsid w:val="00F067AB"/>
    <w:rsid w:val="00F1182E"/>
    <w:rsid w:val="00F131E1"/>
    <w:rsid w:val="00F1488B"/>
    <w:rsid w:val="00F23489"/>
    <w:rsid w:val="00F40944"/>
    <w:rsid w:val="00F4394A"/>
    <w:rsid w:val="00F46088"/>
    <w:rsid w:val="00F462B9"/>
    <w:rsid w:val="00F60E9C"/>
    <w:rsid w:val="00F621C3"/>
    <w:rsid w:val="00F8089C"/>
    <w:rsid w:val="00F812F7"/>
    <w:rsid w:val="00F84E7E"/>
    <w:rsid w:val="00F85A61"/>
    <w:rsid w:val="00F86B67"/>
    <w:rsid w:val="00F90D5D"/>
    <w:rsid w:val="00F95F9C"/>
    <w:rsid w:val="00FB2141"/>
    <w:rsid w:val="00FC73F9"/>
    <w:rsid w:val="00FD1584"/>
    <w:rsid w:val="00FD510C"/>
    <w:rsid w:val="00FF1978"/>
    <w:rsid w:val="00FF2D4D"/>
    <w:rsid w:val="00FF6902"/>
    <w:rsid w:val="0DE0EA43"/>
    <w:rsid w:val="1AFFDB4B"/>
    <w:rsid w:val="1DE3D9FD"/>
    <w:rsid w:val="35A9842F"/>
    <w:rsid w:val="67403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Default">
    <w:name w:val="Default"/>
    <w:rsid w:val="00C57CD6"/>
    <w:pPr>
      <w:autoSpaceDE w:val="0"/>
      <w:autoSpaceDN w:val="0"/>
      <w:adjustRightInd w:val="0"/>
    </w:pPr>
    <w:rPr>
      <w:rFonts w:ascii="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0IXoLpV8jvjmWI68ODfIteiKwyiu+i1jgqcWqrkfh1c=</DigestValue>
    </Reference>
    <Reference Type="http://www.w3.org/2000/09/xmldsig#Object" URI="#idOfficeObject">
      <DigestMethod Algorithm="http://www.w3.org/2001/04/xmlenc#sha256"/>
      <DigestValue>/NOaoIkfvjLTfVn6kwvFGUOPvJEvhVyCgQknpjHZ32k=</DigestValue>
    </Reference>
    <Reference Type="http://uri.etsi.org/01903#SignedProperties" URI="#idSignedProperties">
      <Transforms>
        <Transform Algorithm="http://www.w3.org/TR/2001/REC-xml-c14n-20010315"/>
      </Transforms>
      <DigestMethod Algorithm="http://www.w3.org/2001/04/xmlenc#sha256"/>
      <DigestValue>5Ey7xRaCo3zRuq5hLd48eCDOjgTVaVG1q7eubVfWv5E=</DigestValue>
    </Reference>
    <Reference Type="http://www.w3.org/2000/09/xmldsig#Object" URI="#idValidSigLnImg">
      <DigestMethod Algorithm="http://www.w3.org/2001/04/xmlenc#sha256"/>
      <DigestValue>sjJBKhGN/Vbt/1XCw2GYpqB+ZupJa7x4BT/zJwfiz4o=</DigestValue>
    </Reference>
    <Reference Type="http://www.w3.org/2000/09/xmldsig#Object" URI="#idInvalidSigLnImg">
      <DigestMethod Algorithm="http://www.w3.org/2001/04/xmlenc#sha256"/>
      <DigestValue>r6NSd50RBJODzWffx2yOZ3ibA1J0hNOzHN2DdU5/4+c=</DigestValue>
    </Reference>
  </SignedInfo>
  <SignatureValue>Q1Jx+DuBVgQvIcdqjaotToGHSHVeoFbFkWJ5/LkRLBaijz3vTPYNS+Ihg8Zy29/k6UdBI5jUL01m
qAFQX7LcDiwNnBlUnelN1Xxw5bJnBos4uKUl7QQB5bOdcF/r6HrQO41ONCGbVU5ycM5M+B5U4+IR
xA68PC6+AsLd0TVN6kPEv2Ow6qseFC0YU8SIy2MnfMbBXCiI/j/PER4ZsSBfcbVtCtiOJrFoJ3uy
Ad8jsMq85ysSH5mNF2Hwi2gGPox3LayZHcnKBdG5zSx0i4MFMPgeefNGBpZt+rZ+n/c3+HZsdJA6
YcnHZD6/LheC1MzdhjQVwa1aB3MUrYtPVA3Nig==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Cci22TULI5KfwdGsUrPHlNvgjbHsATZufWZ2zDQnJXo=</DigestValue>
      </Reference>
      <Reference URI="/word/endnotes.xml?ContentType=application/vnd.openxmlformats-officedocument.wordprocessingml.endnotes+xml">
        <DigestMethod Algorithm="http://www.w3.org/2001/04/xmlenc#sha256"/>
        <DigestValue>J/AeEDeXV97uxqjzNP60YuwgblXyS7JnkG0CzRIJuws=</DigestValue>
      </Reference>
      <Reference URI="/word/fontTable.xml?ContentType=application/vnd.openxmlformats-officedocument.wordprocessingml.fontTable+xml">
        <DigestMethod Algorithm="http://www.w3.org/2001/04/xmlenc#sha256"/>
        <DigestValue>c8hxRVTvG3ANVWlRMJyrKO0mM+AvKX8sHSIlwn/nLGQ=</DigestValue>
      </Reference>
      <Reference URI="/word/footer1.xml?ContentType=application/vnd.openxmlformats-officedocument.wordprocessingml.footer+xml">
        <DigestMethod Algorithm="http://www.w3.org/2001/04/xmlenc#sha256"/>
        <DigestValue>W/E7I07gUHyVxqddrFBAvcaaQxUOeUu6FfgVEE5lvtI=</DigestValue>
      </Reference>
      <Reference URI="/word/footer2.xml?ContentType=application/vnd.openxmlformats-officedocument.wordprocessingml.footer+xml">
        <DigestMethod Algorithm="http://www.w3.org/2001/04/xmlenc#sha256"/>
        <DigestValue>l/Q+8EPEQRcDQviRH8NTYXFMjBjrq3/vywcg7V2CPmQ=</DigestValue>
      </Reference>
      <Reference URI="/word/footer3.xml?ContentType=application/vnd.openxmlformats-officedocument.wordprocessingml.footer+xml">
        <DigestMethod Algorithm="http://www.w3.org/2001/04/xmlenc#sha256"/>
        <DigestValue>Mj4iXiaZP9W5SUgXQrywfAhnwsLbXgm08byW8tAHjTk=</DigestValue>
      </Reference>
      <Reference URI="/word/footnotes.xml?ContentType=application/vnd.openxmlformats-officedocument.wordprocessingml.footnotes+xml">
        <DigestMethod Algorithm="http://www.w3.org/2001/04/xmlenc#sha256"/>
        <DigestValue>GfEh3ino+B7+UJEIlpPBaYXfggwJVyAr5gtX5TTq9LU=</DigestValue>
      </Reference>
      <Reference URI="/word/header1.xml?ContentType=application/vnd.openxmlformats-officedocument.wordprocessingml.header+xml">
        <DigestMethod Algorithm="http://www.w3.org/2001/04/xmlenc#sha256"/>
        <DigestValue>gPPV8p28Vu4fd/7GdHbe6fbQCTo96JQTxqqIfCskeEg=</DigestValue>
      </Reference>
      <Reference URI="/word/header2.xml?ContentType=application/vnd.openxmlformats-officedocument.wordprocessingml.header+xml">
        <DigestMethod Algorithm="http://www.w3.org/2001/04/xmlenc#sha256"/>
        <DigestValue>P0E5PTC1J/nkCEeprFJfLNywwm1XQBURhervAGV+UH0=</DigestValue>
      </Reference>
      <Reference URI="/word/header3.xml?ContentType=application/vnd.openxmlformats-officedocument.wordprocessingml.header+xml">
        <DigestMethod Algorithm="http://www.w3.org/2001/04/xmlenc#sha256"/>
        <DigestValue>OYu+tiOEkXONiPKCce9BYaRAAzBh/gqAWQD3bvulP/g=</DigestValue>
      </Reference>
      <Reference URI="/word/media/image1.emf?ContentType=image/x-emf">
        <DigestMethod Algorithm="http://www.w3.org/2001/04/xmlenc#sha256"/>
        <DigestValue>iDtl7JPDaJ/rh1IuNKs4/TRwzLtZ9H0bdLHjRHMhrPQ=</DigestValue>
      </Reference>
      <Reference URI="/word/numbering.xml?ContentType=application/vnd.openxmlformats-officedocument.wordprocessingml.numbering+xml">
        <DigestMethod Algorithm="http://www.w3.org/2001/04/xmlenc#sha256"/>
        <DigestValue>CZa72piRQrEOaKSe0C9wy/KbqKg+4nrWDZnXoY94TV4=</DigestValue>
      </Reference>
      <Reference URI="/word/settings.xml?ContentType=application/vnd.openxmlformats-officedocument.wordprocessingml.settings+xml">
        <DigestMethod Algorithm="http://www.w3.org/2001/04/xmlenc#sha256"/>
        <DigestValue>EDL/y2VrLOrnHwQfxFwCTrS5RyJqUN3ZqAk7wQgbvTo=</DigestValue>
      </Reference>
      <Reference URI="/word/styles.xml?ContentType=application/vnd.openxmlformats-officedocument.wordprocessingml.styles+xml">
        <DigestMethod Algorithm="http://www.w3.org/2001/04/xmlenc#sha256"/>
        <DigestValue>J0yuY2wu3+Ux7XT8D/aIEILfMOFy7mQv3Dwyxpb49JQ=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2024-09-06T06:14:33Z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2024-09-06T06:14:33Z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GI0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lHMAACkAAAAZAAAAeQAAAEUAAAAAAAAAAAAAAAAAAAAAAAAA4AAAAH8AAABQAAAAJAQAAHQEAAAgbwAAAAAAACAAzABrAAAAPAAAACgAAADgAAAAfw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BAUkPSFMBAQ9JPgELCwEBAQEBAQEBAQFEAS8LAQ4BAT4BAQEBARgBAQEBAQEBAQEBAQEBAQEBAQEBAQEBAQEBAQEBAQEBAQEBAQEBAQEBAQEBAQEBAQEBAQEBAQEBAQEBAQEBAQEBAQEBAQEBAQEBAQEBAQEBAQEBAQEBAQEBAQEBAQEBAQEBAQEBAQEBAQEBAQEBAQEBAQEBAQEBAQEBAQEBAQEBAQEBAQEBAQEBAQEBAQEBAQEBAQEBAQEBAQEBAQEBAQEBAQEBAQEBAQEBAQEBAQEBAQEBAQEBAQEBDRJILwekIEXJaQoBdQEBPQEBAQEBAQEBAS8BAQFsAQ8BBcX3QwENAQEBAQEBAQEBAQEBAQEBAQEBAQEBAQEBAQEBAQEBAQEBAQEBAQEBAQEBAQEBAQEBAQEBAQEBAQEBAQEBAQEBAQEBAQEBAQEBAQEBAQEBAQEBAQEBAQEBAQEBAQEBAQEBAQEBAQEBAQEBAQEBAQEBAQEBAQEBAQEBAQEBAQEBAQEBAQEBAQEBAQEBAQEBAQEBAQEBAQEBAQEBAQEBAQEBAQEBAQEBAQEBAQEBAQEBAQEBAQEBAQEBAQE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BAQEBAQEBAQEBAQEBAQEBAQEBAQEBAQEBAQEBAQEBAUmidAC8MAEBAQEKSQsKL70AvqsBSAEPAQEBAQEBAQEBAQEBAQEBAQEBAQEBAQEBAQEBAQEBAQEBAQEBAQEBARkgKgAAswESAQEBAQEBAQEBAQEBAQEBAQEBAQEBAQEBAQEBAQEBAQEBAQEBAQEBAQEBAQEBAQEBAQEBAQEBAQEBAQEBAQEBAQEBAQEBAQEBAQEBAQEBAQEBAQEBAQEBAQEBAQEBAQEBAQEBAQEBAQEBAQEBAQEBAQEBAQEBAQEBAQEBAQEBAQEBAQEBAQEBAQEBAQEBAQEBAQEBAQEBAQEPD32vAEulChgSAQEBAQEBP3dLUg8vAQEBAQEBAQEBAQEBAQEBAQEBAQEBAQEBAQEBAQEBAQEBAQEBAQEBAQEBuzlLAACQAQ8BAQEBAQEBAQEBAQEBAQEBAQEBAQEBAQEBAQEBAQEBAQEBAQEBAQEBAQEBAQEBAQEBAQEBAQEBAQEBAQEBAQEBAQEBAQEBAQEBAQEBAQEBAQEBAQEBAQEBAQEBAQEBAQEBAQEBAQEBAQEBAQEBAQEBAQEBAQEBAQE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BAQEBAQEBAQEBAQEBAQEBAQEBAQEBAQEBAQEBAQEBEgEBhhsAnSsSDgELCwEYAaNCHLIODgELAQEBAQEBAQEBAQEBAQEBAQEBAQEBAQEBAQEBAQEBAQEBAQEBAQEBAYQaHAAkswEBAQEBAQEBAQEBAQEBAQEBAQEBAQEBAQEBAQEBAQEBAQEBAQEBAQEBAQEBAQEBAQEBAQEBAQEBAQEBAQEBAQEBAQEBAQEBAQEBAQEBAQEBAQEBAQEBAQEBAQEBAQEBAQEBAQEBAQEBAQEBAQEBAQEBAQEBAQEBAQEBAQEBAQEBAQEBAQEBAQEBAQEBAQEBAQEBAQEBAQEBAQESGAFZVwCPjhJEAQELAQEBAZ4jkQ4SAQEBAQEBAQEBAQEBAQEBAQEBAQEBAQEBAQEBAQEBAQEBAQEBAQEBAQEBVLEcAACLAQEBAQEBAQEBAQEBAQEBAQEBAQEBAQEBAQEBAQEBAQEBAQEBAQEBAQEBAQEBAQEBAQEBAQEBAQEBAQEBAQEBAQEBAQEBAQEBAQEBAQEBAQEBAQEBAQEBAQEBAQEBAQEBAQEBAQEBAQEBAQEBAQEBAQEBAQEBAQEBAQE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BAQEBAQEBAQEBAQEBAQEBAQEBAQEBAQEBAQEBAQEBAQ4BDEQfAEGgSQEvAS8vAQsrFAAXAQoBAQEBAQEBAQEBAQEBAQEBAQEBAQEBAQEBAQEBAQEBAQEBAQEBAQEBAWyhIwAAJYxEAQEBAQEBAQEBAQEBAQEBAQEBAQEBAQEBAQEBAQEBAQEBAQEBAQEBAQEBAQEBAQEBAQEBAQEBAQEBAQEBAQEBAQEBAQEBAQEBAQEBAQEBAQEBAQEBAQEBAQEBAQEBAQEBAQEBAQEBAQEBAQEBAQEBAQEBAQEBAQEBAQEBAQEBAQEBAQEBAQEBAQEBAQEBAQEBAQEBAQEBAQESAQEBEoYbACwBSQEBCkgBATudAJ4BCgEBAQEBAQEBAQEBAQEBAQEBAQEBAQEBAQEBAQEBAQEBAQEBAQEBAQEBGJ8ANgAAZzAOEgEBEgEBEgEBAQEBAQEBAQEBAQEBAQEBAQEBAQEBAQEBAQEBAQEBAQEBAQEBAQEBAQEBAQEBAQEBAQEBAQEBAQEBAQEBAQEBAQEBAQEBAQEBAQEBAQEBAQEBAQEBAQEBAQEBAQEBAQEBAQEBAQEBAQEBAQEBAQE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BAQEBAQEBAQEBAQEBAQEBAQEBAQEBAQEBAQEBAQEBAQEBEg8BAQFmZwAAOgEBARIBD1loYWlEAQEBAQEBAQEBAQEBAQEBAQEBAQEBAQEBAQEBAQEBAQEBAQEBAQEBAQEKSA8LGEkNAQEBAQEBAQEBAQEBAQEBAQEBAQEBAQEBAQEBAQEBAQEBAQEBAQEBAQEBAQEBAQEBAQEBAQEBAQEBAQEBAQEBAQEBAQEBAQEBAQEBAQEBAQEBAQEBAQEBAQEBAQEBAQEBAQEBAQEBAQEBAQEBAQEBAQEBAQEBAQEBAQEBAQEBAQEBAQEBAQEBAQEBAQEBAQEBAQEBAQEBAQEPAQEBEg8SAQE8MiMhCA0BAQFIZRUABEgBAQEBAQEBAQEBAQEBAQEBAQEBAQEBAQEBAQEBAQEBAQEBAQEBAQEBEgsBAQEBEgEBAQEBAQEBAQEBAQEBAQEBAQEBAQEBAQEBAQEBAQEBAQEBAQEBAQEBAQEBAQEBAQEBAQEBAQEBAQEBAQEBAQEBAQEBAQEBAQEBAQEBAQEBAQEBAQEBAQEBAQEBAQEBAQEBAQEBAQEBAQEBAQEBAQEBAQEBAQEBAQE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BAQEBAQEBAQEBAQEBAQEBAQEBAQEBAQEBAQEBAQEBEhISAQEBEg8BCl0AVwBeEhIvC0dfAGAPAQEBAQEBAQEBAQEBAQEBAQEBAQEBAQEBAQEBAQEBAQEBAQEBAQEBAS8BAQEBAQsNAQEBAQEBAQEBAQEBAQEBAQEBAQEBAQEBAQEBAQEBAQEBAQEBAQEBAQEBAQEBAQEBAQEBAQEBAQEBAQEBAQEBAQEBAQEBAQEBAQEBAQEBAQEBAQEBAQEBAQEBAQEBAQEBAQEBAQEBAQEBAQEBAQEBAQEBAQEBAQEBAQEBAQEBAQEBAQEBAQEBAQEBAQEBAQEBAQEBAQEBAQEBDwoLAQEBAUhEWTIkNloNAQsBO1sqXAsBAQEBAQEBAQEBAQEBAQEBAQEBAQEBAQEBAQEBAQEBAQEBAQEBAQEBAQESDA4BAQEBAQEBAQEBAQEBAQEBAQEBAQEBAQEBAQEBAQEBAQEBAQEBAQEBAQEBAQEBAQEBAQEBAQEBAQEBAQEBAQEBAQEBAQEBAQEBAQEBAQEBAQEBAQEBAQEBAQEBAQEBAQEBAQEBAQEBAQEBAQEBAQEBAQEBAQEBAQEBAQE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tPUAAhUVIBARgaAEJEAQEBAQEBAQEBAQEBAQEBAQEBAQEBAQEBAQEBAQEBAQEBAQEBAQEBAQEBAQEBAQEBAQEBAQEBAQEBAQEBAQEBAQEBAQEBAQEBAQEBAQEBAQEBAQEBAQEBAQEBAQEBAQEBAQEBAQEBAQEBAQEBAQEBAQEBAQEBAQEBAQEBAQEBAQEBAQEBAQEBAQEBAQEBAQEBAQEBAQEBAQEBAQEBAQEBAQEBAQEBAQEBAQEBAQEBAQEBAQEBAQEBAQEBAQEBAQEBAQEBAQEBAQEBAQEBAQEBAQFIDklKAEsbTAFIK00qTi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Cjg5KiM6OwE8ADY9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QsBMDEAADIzNDU2JTc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8PJygpACoAACUQ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IiMcGyQAJSY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wEZGhscAB0e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DQETFBUWFxgBAQEBAQEBAQEBAQEBAQEBAQEBAQEBAQEBAQEBAQEBAQEBAQEBAQEBAQEBAQEBAQEBAQEBAQEBAQEBAQEBAQEBAQEBAQEBAQEBAQEBAQEBAQEBAQEBAQEBAQEBAQEBAQEBAQEBAQEBAQEBAQEBAQEBAQEBAQEBAQEBAQEBAQEBAQEBAQEBAQEBAQEBAQEBAQEBAQEBAQEBAQEBAQEBAQEBAQEBAQEBAQE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EBAQEBAQEBAQEBAQEBAQEBAQEBAQEBAQEBAQEBAQEBAQEBAQEBAQEBAQEBAQEBAQEODwELCwEOAQEBAQEBAQEBAQEBAQEBAQEBAQEBAQEBAQEBAQEBAQEBAQEBAQEBAQEBAQEBAQEBAQEBAQEBAQEBAQEBAQEBAQEBAQEBAQEBAQEBAQEBAQEBAQEBAQEBAQEBAQEBAQEBAQEBAQEBAQEBAQEBAQEBAQEBAQEBAQEBAQEBAQEBAQEBAQEBAQEBAQEBAQEBAQEBAQEBAQEBAQEBAQEBAQEBAQEBAQEBAQEBCgoKCgoKCgoKCgoKCgoKCgoKCgoKCgoKCgoKCgoKCgoKCgoKCgoKCgsLCwsLCwsLAQsBAQoMDQEKCgoKCgoKCgoKCgoKCgoKCgoKCgoKCgoKCgoKCgoKCgoKCgoKCgoKCgoKCgoKCgoKCgoKCgoKCgoKCgoKCgoKCgoKCgoKCgoKCgoKCgoKCgoKCgoKCgoKCgoKCgoKCgoKCgoKCgoKCgoKCgoKCgoKCgoKCgoKCgoKCgoKCgoKCgoKCgoKCgoKCgoKCgoKCgoKCgoKCgoKCgoKCgoKCgoKCgoKCgoKCgo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k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gAAAA9wAAAG0AAAAlAAAADAAAAAM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w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TJQ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0AAAACgAAAGAAAABuAAAAbAAAAAEAAABVldtBX0LbQQoAAABgAAAAEQAAAEwAAAAAAAAAAAAAAAAAAAD//////////3AAAABDAGgALgAgAE0AYQBuAGEAZwBlAHIAIAAoAEMAJgBNACkAAAAHAAAABwAAAAMAAAADAAAACgAAAAYAAAAHAAAABgAAAAcAAAAGAAAABAAAAAMAAAADAAAABwAAAAkAAAAKAAAAAwAAAEsAAABAAAAAMAAAAAUAAAAgAAAAAQAAAAEAAAAQAAAAAAAAAAAAAAAAAQAAgAAAAAAAAAAAAAAAAAEAAIAAAAAlAAAADAAAAAI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ELIGIBLE BIDDERS &amp; QUALIFICATION REQUIREMENT OF THE BIDDERS</vt:lpstr>
    </vt:vector>
  </TitlesOfParts>
  <Company>POWER GRID CORPORATION OF INDIA LIMITED</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Insha Feroz Khan {इंशा फिरोज खान}</cp:lastModifiedBy>
  <cp:revision>148</cp:revision>
  <cp:lastPrinted>2024-08-13T04:15:00Z</cp:lastPrinted>
  <dcterms:created xsi:type="dcterms:W3CDTF">2023-10-05T06:58:00Z</dcterms:created>
  <dcterms:modified xsi:type="dcterms:W3CDTF">2024-09-06T06:14:00Z</dcterms:modified>
</cp:coreProperties>
</file>